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42" w:rsidRPr="008B486D" w:rsidRDefault="00AD199F" w:rsidP="00850A36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8B486D">
        <w:rPr>
          <w:rFonts w:ascii="Times New Roman" w:hAnsi="Times New Roman" w:cs="Times New Roman"/>
          <w:b/>
          <w:bCs/>
          <w:sz w:val="44"/>
          <w:szCs w:val="44"/>
        </w:rPr>
        <w:t>Regulamin Rajdu Rowerowego</w:t>
      </w:r>
    </w:p>
    <w:p w:rsidR="00AD199F" w:rsidRPr="008B486D" w:rsidRDefault="00FE5642" w:rsidP="004E5D0F">
      <w:pPr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8B486D">
        <w:rPr>
          <w:rFonts w:ascii="Times New Roman" w:hAnsi="Times New Roman" w:cs="Times New Roman"/>
          <w:b/>
          <w:bCs/>
          <w:i/>
          <w:iCs/>
          <w:sz w:val="44"/>
          <w:szCs w:val="44"/>
        </w:rPr>
        <w:t>Rowerem po zdrowie</w:t>
      </w:r>
      <w:r w:rsidR="00EE22BC" w:rsidRPr="008B486D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z Olimpijczykami Mieczysławem Nowickim i Tadeuszem Mytnikiem</w:t>
      </w:r>
    </w:p>
    <w:p w:rsidR="005C09DC" w:rsidRPr="008B486D" w:rsidRDefault="005C09DC" w:rsidP="004E5D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5642" w:rsidRPr="008B486D" w:rsidRDefault="00FE5642" w:rsidP="00FE564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>Termin i miejsce</w:t>
      </w:r>
    </w:p>
    <w:p w:rsidR="00FE5642" w:rsidRPr="008B486D" w:rsidRDefault="00FE5642" w:rsidP="00FE5642">
      <w:pPr>
        <w:pStyle w:val="Akapitzlist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8B486D">
        <w:rPr>
          <w:rFonts w:ascii="Times New Roman" w:hAnsi="Times New Roman" w:cs="Times New Roman"/>
          <w:b/>
          <w:bCs/>
          <w:sz w:val="24"/>
          <w:szCs w:val="24"/>
        </w:rPr>
        <w:t xml:space="preserve">Sobota, </w:t>
      </w:r>
      <w:r w:rsidR="008B486D" w:rsidRPr="008B486D">
        <w:rPr>
          <w:rFonts w:ascii="Times New Roman" w:hAnsi="Times New Roman" w:cs="Times New Roman"/>
          <w:b/>
          <w:bCs/>
          <w:sz w:val="24"/>
          <w:szCs w:val="24"/>
        </w:rPr>
        <w:t>04 wrzesień</w:t>
      </w:r>
      <w:r w:rsidRPr="008B486D">
        <w:rPr>
          <w:rFonts w:ascii="Times New Roman" w:hAnsi="Times New Roman" w:cs="Times New Roman"/>
          <w:b/>
          <w:bCs/>
          <w:sz w:val="24"/>
          <w:szCs w:val="24"/>
        </w:rPr>
        <w:t xml:space="preserve"> 2021 r.</w:t>
      </w:r>
      <w:r w:rsidR="005C09DC" w:rsidRPr="008B486D">
        <w:rPr>
          <w:rFonts w:ascii="Times New Roman" w:hAnsi="Times New Roman" w:cs="Times New Roman"/>
          <w:b/>
          <w:bCs/>
          <w:sz w:val="24"/>
          <w:szCs w:val="24"/>
        </w:rPr>
        <w:t xml:space="preserve">, godz. </w:t>
      </w:r>
      <w:r w:rsidR="008B486D" w:rsidRPr="008B48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5C09DC" w:rsidRPr="008B486D">
        <w:rPr>
          <w:rFonts w:ascii="Times New Roman" w:hAnsi="Times New Roman" w:cs="Times New Roman"/>
          <w:b/>
          <w:bCs/>
          <w:sz w:val="24"/>
          <w:szCs w:val="24"/>
        </w:rPr>
        <w:t>:00</w:t>
      </w:r>
    </w:p>
    <w:p w:rsidR="005C09DC" w:rsidRPr="008B486D" w:rsidRDefault="00FE5642" w:rsidP="005C09D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b/>
          <w:bCs/>
          <w:sz w:val="24"/>
          <w:szCs w:val="24"/>
        </w:rPr>
        <w:t xml:space="preserve">Start: </w:t>
      </w:r>
      <w:r w:rsidR="008B486D" w:rsidRPr="008B486D">
        <w:rPr>
          <w:rFonts w:ascii="Times New Roman" w:hAnsi="Times New Roman" w:cs="Times New Roman"/>
          <w:sz w:val="24"/>
          <w:szCs w:val="24"/>
        </w:rPr>
        <w:t>Szkoła Podstawowa w Błogiem Rządowym</w:t>
      </w:r>
    </w:p>
    <w:p w:rsidR="00FE5642" w:rsidRPr="008B486D" w:rsidRDefault="00FE5642" w:rsidP="005C09D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b/>
          <w:bCs/>
          <w:sz w:val="24"/>
          <w:szCs w:val="24"/>
        </w:rPr>
        <w:t xml:space="preserve">Meta: </w:t>
      </w:r>
      <w:r w:rsidR="008B486D" w:rsidRPr="008B486D">
        <w:rPr>
          <w:rFonts w:ascii="Times New Roman" w:hAnsi="Times New Roman" w:cs="Times New Roman"/>
          <w:sz w:val="24"/>
          <w:szCs w:val="24"/>
        </w:rPr>
        <w:t>Świetlica Wiejska w Zarzęcinie</w:t>
      </w:r>
    </w:p>
    <w:p w:rsidR="005C09DC" w:rsidRPr="008B486D" w:rsidRDefault="005C09DC" w:rsidP="005C09DC">
      <w:pPr>
        <w:pStyle w:val="Akapitzlist"/>
        <w:ind w:left="1800"/>
        <w:rPr>
          <w:rFonts w:ascii="Times New Roman" w:hAnsi="Times New Roman" w:cs="Times New Roman"/>
          <w:sz w:val="24"/>
          <w:szCs w:val="24"/>
        </w:rPr>
      </w:pPr>
    </w:p>
    <w:p w:rsidR="00AD199F" w:rsidRPr="008B486D" w:rsidRDefault="005C09DC" w:rsidP="005C09D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>Organizatorzy</w:t>
      </w:r>
    </w:p>
    <w:p w:rsidR="005C09DC" w:rsidRPr="008B486D" w:rsidRDefault="008B486D" w:rsidP="005C09D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sz w:val="24"/>
          <w:szCs w:val="24"/>
        </w:rPr>
        <w:t>Urząd Gminy Mniszków</w:t>
      </w:r>
    </w:p>
    <w:p w:rsidR="005C09DC" w:rsidRPr="008B486D" w:rsidRDefault="005C09DC" w:rsidP="005C09DC">
      <w:pPr>
        <w:pStyle w:val="Akapitzlist"/>
        <w:ind w:left="1800"/>
        <w:rPr>
          <w:rFonts w:ascii="Times New Roman" w:hAnsi="Times New Roman" w:cs="Times New Roman"/>
          <w:sz w:val="24"/>
          <w:szCs w:val="24"/>
        </w:rPr>
      </w:pPr>
    </w:p>
    <w:p w:rsidR="00FF736A" w:rsidRPr="008B486D" w:rsidRDefault="005C09DC" w:rsidP="005C09D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>Współorganizatorzy i partnerzy</w:t>
      </w:r>
    </w:p>
    <w:p w:rsidR="008B486D" w:rsidRPr="008B486D" w:rsidRDefault="008B486D" w:rsidP="008B486D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sz w:val="24"/>
          <w:szCs w:val="24"/>
        </w:rPr>
        <w:t>Gminna Biblioteka Publiczna w Mniszkowie</w:t>
      </w:r>
    </w:p>
    <w:p w:rsidR="008B486D" w:rsidRPr="008B486D" w:rsidRDefault="008B486D" w:rsidP="008B486D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sz w:val="24"/>
          <w:szCs w:val="24"/>
        </w:rPr>
        <w:t>Szkoła Podstawowa w Błogiem Rządowym</w:t>
      </w:r>
    </w:p>
    <w:p w:rsidR="005C09DC" w:rsidRPr="008B486D" w:rsidRDefault="008B486D" w:rsidP="005C09DC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sz w:val="24"/>
          <w:szCs w:val="24"/>
        </w:rPr>
        <w:t>KSRG OSP Zarzęcin</w:t>
      </w:r>
    </w:p>
    <w:p w:rsidR="005C09DC" w:rsidRPr="008B486D" w:rsidRDefault="005C09DC" w:rsidP="005C09DC">
      <w:pPr>
        <w:pStyle w:val="Akapitzlist"/>
        <w:ind w:left="1800"/>
        <w:rPr>
          <w:rFonts w:ascii="Times New Roman" w:hAnsi="Times New Roman" w:cs="Times New Roman"/>
          <w:sz w:val="24"/>
          <w:szCs w:val="24"/>
        </w:rPr>
      </w:pPr>
    </w:p>
    <w:p w:rsidR="005C09DC" w:rsidRPr="008B486D" w:rsidRDefault="005C09DC" w:rsidP="005C09D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>Cele rajdu</w:t>
      </w:r>
    </w:p>
    <w:p w:rsidR="00EE22BC" w:rsidRPr="008B486D" w:rsidRDefault="00EE22BC" w:rsidP="00EE22BC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popularyzacja aktywności ruchowej wśród seniorów</w:t>
      </w:r>
    </w:p>
    <w:p w:rsidR="00EE22BC" w:rsidRPr="008B486D" w:rsidRDefault="00EE22BC" w:rsidP="00EE22BC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krzewienie</w:t>
      </w:r>
      <w:r w:rsidR="004E5D0F" w:rsidRPr="008B486D">
        <w:rPr>
          <w:rFonts w:ascii="Times New Roman" w:hAnsi="Times New Roman" w:cs="Times New Roman"/>
          <w:noProof/>
          <w:sz w:val="24"/>
          <w:szCs w:val="24"/>
        </w:rPr>
        <w:t xml:space="preserve"> turystyki rowerowej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 wśród </w:t>
      </w:r>
      <w:r w:rsidR="0096162A" w:rsidRPr="008B486D">
        <w:rPr>
          <w:rFonts w:ascii="Times New Roman" w:hAnsi="Times New Roman" w:cs="Times New Roman"/>
          <w:noProof/>
          <w:sz w:val="24"/>
          <w:szCs w:val="24"/>
        </w:rPr>
        <w:t>rodzin</w:t>
      </w:r>
    </w:p>
    <w:p w:rsidR="00193D68" w:rsidRPr="008B486D" w:rsidRDefault="00193D68" w:rsidP="00EE22BC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integracja </w:t>
      </w:r>
      <w:r w:rsidR="00EE22BC" w:rsidRPr="008B486D">
        <w:rPr>
          <w:rFonts w:ascii="Times New Roman" w:hAnsi="Times New Roman" w:cs="Times New Roman"/>
          <w:noProof/>
          <w:sz w:val="24"/>
          <w:szCs w:val="24"/>
        </w:rPr>
        <w:t>sympatyków kolarstwa</w:t>
      </w:r>
    </w:p>
    <w:p w:rsidR="00F13856" w:rsidRPr="008B486D" w:rsidRDefault="00EE22BC" w:rsidP="00F13856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szerzenie idei olimpizmu</w:t>
      </w:r>
    </w:p>
    <w:p w:rsidR="00B231F1" w:rsidRPr="008B486D" w:rsidRDefault="00910934" w:rsidP="00F13856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edukacja w zakresie </w:t>
      </w:r>
      <w:r w:rsidR="009C5D74" w:rsidRPr="008B486D">
        <w:rPr>
          <w:rFonts w:ascii="Times New Roman" w:hAnsi="Times New Roman" w:cs="Times New Roman"/>
          <w:noProof/>
          <w:sz w:val="24"/>
          <w:szCs w:val="24"/>
        </w:rPr>
        <w:t>przepisów ruchu drogowego</w:t>
      </w:r>
    </w:p>
    <w:p w:rsidR="009C5D74" w:rsidRPr="008B486D" w:rsidRDefault="009C5D74" w:rsidP="009C5D74">
      <w:pPr>
        <w:pStyle w:val="Akapitzlist"/>
        <w:ind w:left="1800"/>
        <w:rPr>
          <w:rFonts w:ascii="Times New Roman" w:hAnsi="Times New Roman" w:cs="Times New Roman"/>
          <w:noProof/>
          <w:sz w:val="24"/>
          <w:szCs w:val="24"/>
        </w:rPr>
      </w:pPr>
    </w:p>
    <w:p w:rsidR="004E5D0F" w:rsidRPr="008B486D" w:rsidRDefault="009C5D74" w:rsidP="009C5D7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>Uczestnictwo</w:t>
      </w:r>
    </w:p>
    <w:p w:rsidR="009C5D74" w:rsidRPr="008B486D" w:rsidRDefault="009C5D74" w:rsidP="0096162A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sz w:val="24"/>
          <w:szCs w:val="24"/>
        </w:rPr>
        <w:t>rajd przewidziany jest dla maksymalnie 100 rowerzystów</w:t>
      </w:r>
    </w:p>
    <w:p w:rsidR="009C5D74" w:rsidRPr="008B486D" w:rsidRDefault="004E5D0F" w:rsidP="0096162A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każd</w:t>
      </w:r>
      <w:r w:rsidR="009C5D74" w:rsidRPr="008B486D">
        <w:rPr>
          <w:rFonts w:ascii="Times New Roman" w:hAnsi="Times New Roman" w:cs="Times New Roman"/>
          <w:noProof/>
          <w:sz w:val="24"/>
          <w:szCs w:val="24"/>
        </w:rPr>
        <w:t>y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 pełnoletni </w:t>
      </w:r>
      <w:r w:rsidR="009C5D74" w:rsidRPr="008B486D">
        <w:rPr>
          <w:rFonts w:ascii="Times New Roman" w:hAnsi="Times New Roman" w:cs="Times New Roman"/>
          <w:noProof/>
          <w:sz w:val="24"/>
          <w:szCs w:val="24"/>
        </w:rPr>
        <w:t xml:space="preserve">uczestnik rajdu 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wypełnia kartę zgłoszenia </w:t>
      </w:r>
      <w:r w:rsidR="00FF736A" w:rsidRPr="008B486D">
        <w:rPr>
          <w:rFonts w:ascii="Times New Roman" w:hAnsi="Times New Roman" w:cs="Times New Roman"/>
          <w:noProof/>
          <w:sz w:val="24"/>
          <w:szCs w:val="24"/>
        </w:rPr>
        <w:t xml:space="preserve">i oddaje </w:t>
      </w:r>
      <w:r w:rsidRPr="008B486D">
        <w:rPr>
          <w:rFonts w:ascii="Times New Roman" w:hAnsi="Times New Roman" w:cs="Times New Roman"/>
          <w:noProof/>
          <w:sz w:val="24"/>
          <w:szCs w:val="24"/>
        </w:rPr>
        <w:t>w dniu rajdu</w:t>
      </w:r>
    </w:p>
    <w:p w:rsidR="00F13856" w:rsidRPr="008B486D" w:rsidRDefault="004E5D0F" w:rsidP="0096162A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w rajdzie mogą brać udział także dzieci, ale </w:t>
      </w:r>
      <w:r w:rsidR="009C5D74" w:rsidRPr="008B486D">
        <w:rPr>
          <w:rFonts w:ascii="Times New Roman" w:hAnsi="Times New Roman" w:cs="Times New Roman"/>
          <w:noProof/>
          <w:sz w:val="24"/>
          <w:szCs w:val="24"/>
        </w:rPr>
        <w:t>wyłącznie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 pod opieką rodzica lub prawnego opiekuna</w:t>
      </w:r>
      <w:r w:rsidR="00FA4083" w:rsidRPr="008B486D">
        <w:rPr>
          <w:rFonts w:ascii="Times New Roman" w:hAnsi="Times New Roman" w:cs="Times New Roman"/>
          <w:noProof/>
          <w:sz w:val="24"/>
          <w:szCs w:val="24"/>
        </w:rPr>
        <w:t>, który wypełnia zgodę na udział dziecka w rajdzie</w:t>
      </w:r>
      <w:r w:rsidR="009C5D74" w:rsidRPr="008B486D">
        <w:rPr>
          <w:rFonts w:ascii="Times New Roman" w:hAnsi="Times New Roman" w:cs="Times New Roman"/>
          <w:noProof/>
          <w:sz w:val="24"/>
          <w:szCs w:val="24"/>
        </w:rPr>
        <w:t xml:space="preserve"> i</w:t>
      </w:r>
      <w:r w:rsidR="0096162A" w:rsidRPr="008B486D">
        <w:rPr>
          <w:rFonts w:ascii="Times New Roman" w:hAnsi="Times New Roman" w:cs="Times New Roman"/>
          <w:noProof/>
          <w:sz w:val="24"/>
          <w:szCs w:val="24"/>
        </w:rPr>
        <w:t> </w:t>
      </w:r>
      <w:r w:rsidR="009C5D74" w:rsidRPr="008B486D">
        <w:rPr>
          <w:rFonts w:ascii="Times New Roman" w:hAnsi="Times New Roman" w:cs="Times New Roman"/>
          <w:noProof/>
          <w:sz w:val="24"/>
          <w:szCs w:val="24"/>
        </w:rPr>
        <w:t>odpowiada za jego bezpieczeństwo podczas całej imprezy</w:t>
      </w:r>
    </w:p>
    <w:p w:rsidR="00F13856" w:rsidRPr="008B486D" w:rsidRDefault="00F13856" w:rsidP="00F13856">
      <w:pPr>
        <w:pStyle w:val="Akapitzlist"/>
        <w:ind w:left="1800"/>
        <w:rPr>
          <w:rFonts w:ascii="Times New Roman" w:hAnsi="Times New Roman" w:cs="Times New Roman"/>
          <w:sz w:val="24"/>
          <w:szCs w:val="24"/>
        </w:rPr>
      </w:pPr>
    </w:p>
    <w:p w:rsidR="003175FE" w:rsidRPr="008B486D" w:rsidRDefault="00F13856" w:rsidP="00F13856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>Realizacja rajdu</w:t>
      </w:r>
    </w:p>
    <w:p w:rsidR="00F13856" w:rsidRPr="008B486D" w:rsidRDefault="003175FE" w:rsidP="00B52D6F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rajd odbywa się po </w:t>
      </w:r>
      <w:r w:rsidR="006D044F" w:rsidRPr="008B486D">
        <w:rPr>
          <w:rFonts w:ascii="Times New Roman" w:hAnsi="Times New Roman" w:cs="Times New Roman"/>
          <w:noProof/>
          <w:sz w:val="24"/>
          <w:szCs w:val="24"/>
        </w:rPr>
        <w:t xml:space="preserve">ścieżkach rowerowych oraz </w:t>
      </w:r>
      <w:r w:rsidRPr="008B486D">
        <w:rPr>
          <w:rFonts w:ascii="Times New Roman" w:hAnsi="Times New Roman" w:cs="Times New Roman"/>
          <w:noProof/>
          <w:sz w:val="24"/>
          <w:szCs w:val="24"/>
        </w:rPr>
        <w:t>drogach publicznych przy otwartym ruchu</w:t>
      </w:r>
      <w:r w:rsidR="00F13856" w:rsidRPr="008B486D">
        <w:rPr>
          <w:rFonts w:ascii="Times New Roman" w:hAnsi="Times New Roman" w:cs="Times New Roman"/>
          <w:noProof/>
          <w:sz w:val="24"/>
          <w:szCs w:val="24"/>
        </w:rPr>
        <w:t xml:space="preserve"> drogowym</w:t>
      </w:r>
    </w:p>
    <w:p w:rsidR="00F13856" w:rsidRPr="008B486D" w:rsidRDefault="003175FE" w:rsidP="00B52D6F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rajd nie posiada charakteru wyścigu, a uczestnicy rajdu będą poruszać się w</w:t>
      </w:r>
      <w:r w:rsidR="00B52D6F" w:rsidRPr="008B486D">
        <w:rPr>
          <w:rFonts w:ascii="Times New Roman" w:hAnsi="Times New Roman" w:cs="Times New Roman"/>
          <w:noProof/>
          <w:sz w:val="24"/>
          <w:szCs w:val="24"/>
        </w:rPr>
        <w:t> </w:t>
      </w:r>
      <w:r w:rsidRPr="008B486D">
        <w:rPr>
          <w:rFonts w:ascii="Times New Roman" w:hAnsi="Times New Roman" w:cs="Times New Roman"/>
          <w:noProof/>
          <w:sz w:val="24"/>
          <w:szCs w:val="24"/>
        </w:rPr>
        <w:t>grupach wyznaczonych przez organizatora</w:t>
      </w:r>
    </w:p>
    <w:p w:rsidR="00F13856" w:rsidRPr="008B486D" w:rsidRDefault="003175FE" w:rsidP="00B52D6F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każda grupa kierowana będzie </w:t>
      </w:r>
      <w:r w:rsidR="00C17897" w:rsidRPr="008B486D">
        <w:rPr>
          <w:rFonts w:ascii="Times New Roman" w:hAnsi="Times New Roman" w:cs="Times New Roman"/>
          <w:noProof/>
          <w:sz w:val="24"/>
          <w:szCs w:val="24"/>
        </w:rPr>
        <w:t xml:space="preserve">przez </w:t>
      </w:r>
      <w:r w:rsidR="006D044F" w:rsidRPr="008B486D">
        <w:rPr>
          <w:rFonts w:ascii="Times New Roman" w:hAnsi="Times New Roman" w:cs="Times New Roman"/>
          <w:noProof/>
          <w:sz w:val="24"/>
          <w:szCs w:val="24"/>
        </w:rPr>
        <w:t>„</w:t>
      </w:r>
      <w:r w:rsidR="00C17897" w:rsidRPr="008B486D">
        <w:rPr>
          <w:rFonts w:ascii="Times New Roman" w:hAnsi="Times New Roman" w:cs="Times New Roman"/>
          <w:noProof/>
          <w:sz w:val="24"/>
          <w:szCs w:val="24"/>
        </w:rPr>
        <w:t>prowadzącego</w:t>
      </w:r>
      <w:r w:rsidR="006D044F" w:rsidRPr="008B486D">
        <w:rPr>
          <w:rFonts w:ascii="Times New Roman" w:hAnsi="Times New Roman" w:cs="Times New Roman"/>
          <w:noProof/>
          <w:sz w:val="24"/>
          <w:szCs w:val="24"/>
        </w:rPr>
        <w:t>”</w:t>
      </w:r>
      <w:r w:rsidR="00C17897" w:rsidRPr="008B486D">
        <w:rPr>
          <w:rFonts w:ascii="Times New Roman" w:hAnsi="Times New Roman" w:cs="Times New Roman"/>
          <w:noProof/>
          <w:sz w:val="24"/>
          <w:szCs w:val="24"/>
        </w:rPr>
        <w:t xml:space="preserve"> i </w:t>
      </w:r>
      <w:r w:rsidR="006D044F" w:rsidRPr="008B486D">
        <w:rPr>
          <w:rFonts w:ascii="Times New Roman" w:hAnsi="Times New Roman" w:cs="Times New Roman"/>
          <w:noProof/>
          <w:sz w:val="24"/>
          <w:szCs w:val="24"/>
        </w:rPr>
        <w:t>„</w:t>
      </w:r>
      <w:r w:rsidR="00C17897" w:rsidRPr="008B486D">
        <w:rPr>
          <w:rFonts w:ascii="Times New Roman" w:hAnsi="Times New Roman" w:cs="Times New Roman"/>
          <w:noProof/>
          <w:sz w:val="24"/>
          <w:szCs w:val="24"/>
        </w:rPr>
        <w:t>zamykającego</w:t>
      </w:r>
      <w:r w:rsidR="006D044F" w:rsidRPr="008B486D">
        <w:rPr>
          <w:rFonts w:ascii="Times New Roman" w:hAnsi="Times New Roman" w:cs="Times New Roman"/>
          <w:noProof/>
          <w:sz w:val="24"/>
          <w:szCs w:val="24"/>
        </w:rPr>
        <w:t>” wyznaczonego przez</w:t>
      </w:r>
      <w:r w:rsidR="00C17897" w:rsidRPr="008B486D">
        <w:rPr>
          <w:rFonts w:ascii="Times New Roman" w:hAnsi="Times New Roman" w:cs="Times New Roman"/>
          <w:noProof/>
          <w:sz w:val="24"/>
          <w:szCs w:val="24"/>
        </w:rPr>
        <w:t xml:space="preserve"> organizatora rajdu</w:t>
      </w:r>
    </w:p>
    <w:p w:rsidR="00F13856" w:rsidRPr="008B486D" w:rsidRDefault="00C17897" w:rsidP="00B52D6F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zakazuje się wyprzedzania prowadzącego grupę oraz pozostawania za zamykającym grupę</w:t>
      </w:r>
    </w:p>
    <w:p w:rsidR="00F13856" w:rsidRPr="008B486D" w:rsidRDefault="00C17897" w:rsidP="00B52D6F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lastRenderedPageBreak/>
        <w:t>nakazuje się bezwzględne wykonywani</w:t>
      </w:r>
      <w:r w:rsidR="00FF736A" w:rsidRPr="008B486D">
        <w:rPr>
          <w:rFonts w:ascii="Times New Roman" w:hAnsi="Times New Roman" w:cs="Times New Roman"/>
          <w:noProof/>
          <w:sz w:val="24"/>
          <w:szCs w:val="24"/>
        </w:rPr>
        <w:t>e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 poleceń osób</w:t>
      </w:r>
      <w:r w:rsidR="00FF736A" w:rsidRPr="008B486D">
        <w:rPr>
          <w:rFonts w:ascii="Times New Roman" w:hAnsi="Times New Roman" w:cs="Times New Roman"/>
          <w:noProof/>
          <w:sz w:val="24"/>
          <w:szCs w:val="24"/>
        </w:rPr>
        <w:t>,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 które podczas rajdu będą kierowały ruchem</w:t>
      </w:r>
    </w:p>
    <w:p w:rsidR="00722CDA" w:rsidRPr="008B486D" w:rsidRDefault="00722CDA" w:rsidP="00722CDA">
      <w:pPr>
        <w:pStyle w:val="Akapitzlist"/>
        <w:ind w:left="1776"/>
        <w:rPr>
          <w:rFonts w:ascii="Times New Roman" w:hAnsi="Times New Roman" w:cs="Times New Roman"/>
          <w:noProof/>
          <w:sz w:val="24"/>
          <w:szCs w:val="24"/>
        </w:rPr>
      </w:pPr>
    </w:p>
    <w:p w:rsidR="00B231F1" w:rsidRPr="008B486D" w:rsidRDefault="00B231F1" w:rsidP="00F13856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 xml:space="preserve">Program </w:t>
      </w:r>
      <w:r w:rsidR="00B52D6F" w:rsidRPr="008B486D">
        <w:rPr>
          <w:rFonts w:ascii="Times New Roman" w:hAnsi="Times New Roman" w:cs="Times New Roman"/>
          <w:b/>
          <w:bCs/>
          <w:sz w:val="28"/>
          <w:szCs w:val="28"/>
        </w:rPr>
        <w:t xml:space="preserve">i trasa </w:t>
      </w:r>
      <w:r w:rsidRPr="008B486D">
        <w:rPr>
          <w:rFonts w:ascii="Times New Roman" w:hAnsi="Times New Roman" w:cs="Times New Roman"/>
          <w:b/>
          <w:bCs/>
          <w:sz w:val="28"/>
          <w:szCs w:val="28"/>
        </w:rPr>
        <w:t>rajdu</w:t>
      </w:r>
    </w:p>
    <w:p w:rsidR="000908F5" w:rsidRPr="008B486D" w:rsidRDefault="000908F5" w:rsidP="000908F5">
      <w:pPr>
        <w:pStyle w:val="Akapitzlist"/>
        <w:ind w:left="1416"/>
        <w:rPr>
          <w:rFonts w:ascii="Times New Roman" w:hAnsi="Times New Roman" w:cs="Times New Roman"/>
          <w:b/>
          <w:bCs/>
          <w:sz w:val="24"/>
          <w:szCs w:val="24"/>
        </w:rPr>
      </w:pPr>
      <w:r w:rsidRPr="008B486D">
        <w:rPr>
          <w:rFonts w:ascii="Times New Roman" w:hAnsi="Times New Roman" w:cs="Times New Roman"/>
          <w:b/>
          <w:bCs/>
          <w:sz w:val="24"/>
          <w:szCs w:val="24"/>
        </w:rPr>
        <w:t>Program rajdu:</w:t>
      </w:r>
    </w:p>
    <w:p w:rsidR="00B231F1" w:rsidRPr="008B486D" w:rsidRDefault="008B486D" w:rsidP="00F13856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9:45-10:00</w:t>
      </w:r>
      <w:r w:rsidR="00B231F1" w:rsidRPr="008B486D">
        <w:rPr>
          <w:rFonts w:ascii="Times New Roman" w:hAnsi="Times New Roman" w:cs="Times New Roman"/>
          <w:noProof/>
          <w:sz w:val="24"/>
          <w:szCs w:val="24"/>
        </w:rPr>
        <w:t xml:space="preserve"> zapisy uczestników</w:t>
      </w:r>
      <w:r w:rsidR="00F13856" w:rsidRPr="008B486D">
        <w:rPr>
          <w:rFonts w:ascii="Times New Roman" w:hAnsi="Times New Roman" w:cs="Times New Roman"/>
          <w:noProof/>
          <w:sz w:val="24"/>
          <w:szCs w:val="24"/>
        </w:rPr>
        <w:t>, złożenie kart zgłoszeń</w:t>
      </w:r>
    </w:p>
    <w:p w:rsidR="00B231F1" w:rsidRPr="008B486D" w:rsidRDefault="008B486D" w:rsidP="006D044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10:00-10:10</w:t>
      </w:r>
      <w:r w:rsidR="00B231F1" w:rsidRPr="008B486D">
        <w:rPr>
          <w:rFonts w:ascii="Times New Roman" w:hAnsi="Times New Roman" w:cs="Times New Roman"/>
          <w:noProof/>
          <w:sz w:val="24"/>
          <w:szCs w:val="24"/>
        </w:rPr>
        <w:t xml:space="preserve"> powitanie i odprawa techniczna (podz</w:t>
      </w:r>
      <w:r w:rsidR="00F13856" w:rsidRPr="008B486D">
        <w:rPr>
          <w:rFonts w:ascii="Times New Roman" w:hAnsi="Times New Roman" w:cs="Times New Roman"/>
          <w:noProof/>
          <w:sz w:val="24"/>
          <w:szCs w:val="24"/>
        </w:rPr>
        <w:t>iał</w:t>
      </w:r>
      <w:r w:rsidR="00B231F1" w:rsidRPr="008B486D">
        <w:rPr>
          <w:rFonts w:ascii="Times New Roman" w:hAnsi="Times New Roman" w:cs="Times New Roman"/>
          <w:noProof/>
          <w:sz w:val="24"/>
          <w:szCs w:val="24"/>
        </w:rPr>
        <w:t xml:space="preserve"> uczestników na grupy)</w:t>
      </w:r>
      <w:r w:rsidR="006D044F" w:rsidRPr="008B486D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B231F1" w:rsidRPr="008B486D">
        <w:rPr>
          <w:rFonts w:ascii="Times New Roman" w:hAnsi="Times New Roman" w:cs="Times New Roman"/>
          <w:noProof/>
          <w:sz w:val="24"/>
          <w:szCs w:val="24"/>
        </w:rPr>
        <w:t>przypomnienie przepisów prawa o ruchu drogowym</w:t>
      </w:r>
    </w:p>
    <w:p w:rsidR="006D044F" w:rsidRPr="008B486D" w:rsidRDefault="008B486D" w:rsidP="006D044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10:20</w:t>
      </w:r>
      <w:r w:rsidR="00B231F1" w:rsidRPr="008B486D">
        <w:rPr>
          <w:rFonts w:ascii="Times New Roman" w:hAnsi="Times New Roman" w:cs="Times New Roman"/>
          <w:noProof/>
          <w:sz w:val="24"/>
          <w:szCs w:val="24"/>
        </w:rPr>
        <w:t xml:space="preserve"> – wyjazd na trasę - całość ok. 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5 </w:t>
      </w:r>
      <w:r w:rsidR="00B231F1" w:rsidRPr="008B486D">
        <w:rPr>
          <w:rFonts w:ascii="Times New Roman" w:hAnsi="Times New Roman" w:cs="Times New Roman"/>
          <w:noProof/>
          <w:sz w:val="24"/>
          <w:szCs w:val="24"/>
        </w:rPr>
        <w:t>km</w:t>
      </w:r>
    </w:p>
    <w:p w:rsidR="00F13856" w:rsidRPr="008B486D" w:rsidRDefault="00722CDA" w:rsidP="006D044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sz w:val="24"/>
          <w:szCs w:val="24"/>
        </w:rPr>
        <w:t xml:space="preserve">ok. </w:t>
      </w:r>
      <w:r w:rsidR="00B231F1" w:rsidRPr="008B486D">
        <w:rPr>
          <w:rFonts w:ascii="Times New Roman" w:hAnsi="Times New Roman" w:cs="Times New Roman"/>
          <w:sz w:val="24"/>
          <w:szCs w:val="24"/>
        </w:rPr>
        <w:t>1</w:t>
      </w:r>
      <w:r w:rsidRPr="008B486D">
        <w:rPr>
          <w:rFonts w:ascii="Times New Roman" w:hAnsi="Times New Roman" w:cs="Times New Roman"/>
          <w:sz w:val="24"/>
          <w:szCs w:val="24"/>
        </w:rPr>
        <w:t>1</w:t>
      </w:r>
      <w:r w:rsidR="00B231F1" w:rsidRPr="008B486D">
        <w:rPr>
          <w:rFonts w:ascii="Times New Roman" w:hAnsi="Times New Roman" w:cs="Times New Roman"/>
          <w:sz w:val="24"/>
          <w:szCs w:val="24"/>
        </w:rPr>
        <w:t>.</w:t>
      </w:r>
      <w:r w:rsidR="006D044F" w:rsidRPr="008B486D">
        <w:rPr>
          <w:rFonts w:ascii="Times New Roman" w:hAnsi="Times New Roman" w:cs="Times New Roman"/>
          <w:sz w:val="24"/>
          <w:szCs w:val="24"/>
        </w:rPr>
        <w:t>0</w:t>
      </w:r>
      <w:r w:rsidR="00F13856" w:rsidRPr="008B486D">
        <w:rPr>
          <w:rFonts w:ascii="Times New Roman" w:hAnsi="Times New Roman" w:cs="Times New Roman"/>
          <w:sz w:val="24"/>
          <w:szCs w:val="24"/>
        </w:rPr>
        <w:t>0</w:t>
      </w:r>
      <w:r w:rsidR="00B231F1" w:rsidRPr="008B486D">
        <w:rPr>
          <w:rFonts w:ascii="Times New Roman" w:hAnsi="Times New Roman" w:cs="Times New Roman"/>
          <w:sz w:val="24"/>
          <w:szCs w:val="24"/>
        </w:rPr>
        <w:t xml:space="preserve"> – </w:t>
      </w:r>
      <w:r w:rsidR="00F13856" w:rsidRPr="008B486D">
        <w:rPr>
          <w:rFonts w:ascii="Times New Roman" w:hAnsi="Times New Roman" w:cs="Times New Roman"/>
          <w:sz w:val="24"/>
          <w:szCs w:val="24"/>
        </w:rPr>
        <w:t>przyjazd</w:t>
      </w:r>
      <w:r w:rsidR="00B231F1" w:rsidRPr="008B486D">
        <w:rPr>
          <w:rFonts w:ascii="Times New Roman" w:hAnsi="Times New Roman" w:cs="Times New Roman"/>
          <w:sz w:val="24"/>
          <w:szCs w:val="24"/>
        </w:rPr>
        <w:t xml:space="preserve"> do </w:t>
      </w:r>
      <w:r w:rsidR="008B486D" w:rsidRPr="008B486D">
        <w:rPr>
          <w:rFonts w:ascii="Times New Roman" w:hAnsi="Times New Roman" w:cs="Times New Roman"/>
          <w:sz w:val="24"/>
          <w:szCs w:val="24"/>
        </w:rPr>
        <w:t>Zarzęcina</w:t>
      </w:r>
      <w:r w:rsidR="00B231F1" w:rsidRPr="008B48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CDA" w:rsidRPr="008B486D" w:rsidRDefault="00B231F1" w:rsidP="006D044F">
      <w:pPr>
        <w:pStyle w:val="Akapitzlist"/>
        <w:ind w:left="1776"/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sz w:val="24"/>
          <w:szCs w:val="24"/>
        </w:rPr>
        <w:t xml:space="preserve">– </w:t>
      </w:r>
      <w:r w:rsidR="00F13856" w:rsidRPr="008B486D">
        <w:rPr>
          <w:rFonts w:ascii="Times New Roman" w:hAnsi="Times New Roman" w:cs="Times New Roman"/>
          <w:sz w:val="24"/>
          <w:szCs w:val="24"/>
        </w:rPr>
        <w:t>spotkanie</w:t>
      </w:r>
      <w:r w:rsidR="00C23C9D" w:rsidRPr="008B486D">
        <w:rPr>
          <w:rFonts w:ascii="Times New Roman" w:hAnsi="Times New Roman" w:cs="Times New Roman"/>
          <w:sz w:val="24"/>
          <w:szCs w:val="24"/>
        </w:rPr>
        <w:t xml:space="preserve"> z olimpijczykami</w:t>
      </w:r>
      <w:r w:rsidR="00F13856" w:rsidRPr="008B486D">
        <w:rPr>
          <w:rFonts w:ascii="Times New Roman" w:hAnsi="Times New Roman" w:cs="Times New Roman"/>
          <w:sz w:val="24"/>
          <w:szCs w:val="24"/>
        </w:rPr>
        <w:t xml:space="preserve">, rozmowy, wspólne fotografie </w:t>
      </w:r>
    </w:p>
    <w:p w:rsidR="00722CDA" w:rsidRPr="008B486D" w:rsidRDefault="00722CDA" w:rsidP="006D044F">
      <w:pPr>
        <w:pStyle w:val="Akapitzlist"/>
        <w:ind w:left="1776"/>
        <w:rPr>
          <w:rFonts w:ascii="Times New Roman" w:hAnsi="Times New Roman" w:cs="Times New Roman"/>
          <w:sz w:val="24"/>
          <w:szCs w:val="24"/>
        </w:rPr>
      </w:pPr>
      <w:r w:rsidRPr="008B486D">
        <w:rPr>
          <w:rFonts w:ascii="Times New Roman" w:hAnsi="Times New Roman" w:cs="Times New Roman"/>
          <w:sz w:val="24"/>
          <w:szCs w:val="24"/>
        </w:rPr>
        <w:t xml:space="preserve">– </w:t>
      </w:r>
      <w:r w:rsidR="008B486D" w:rsidRPr="008B486D">
        <w:rPr>
          <w:rFonts w:ascii="Times New Roman" w:hAnsi="Times New Roman" w:cs="Times New Roman"/>
          <w:sz w:val="24"/>
          <w:szCs w:val="24"/>
        </w:rPr>
        <w:t xml:space="preserve">ognisko i </w:t>
      </w:r>
      <w:r w:rsidRPr="008B486D">
        <w:rPr>
          <w:rFonts w:ascii="Times New Roman" w:hAnsi="Times New Roman" w:cs="Times New Roman"/>
          <w:sz w:val="24"/>
          <w:szCs w:val="24"/>
        </w:rPr>
        <w:t>posiłek</w:t>
      </w:r>
    </w:p>
    <w:p w:rsidR="006D044F" w:rsidRPr="008B486D" w:rsidRDefault="006D044F" w:rsidP="006A7C98">
      <w:pPr>
        <w:pStyle w:val="Akapitzlist"/>
        <w:ind w:left="1416"/>
        <w:rPr>
          <w:rFonts w:ascii="Times New Roman" w:hAnsi="Times New Roman" w:cs="Times New Roman"/>
          <w:b/>
          <w:bCs/>
          <w:sz w:val="24"/>
          <w:szCs w:val="24"/>
        </w:rPr>
      </w:pPr>
      <w:r w:rsidRPr="008B486D">
        <w:rPr>
          <w:rFonts w:ascii="Times New Roman" w:hAnsi="Times New Roman" w:cs="Times New Roman"/>
          <w:b/>
          <w:bCs/>
          <w:sz w:val="24"/>
          <w:szCs w:val="24"/>
        </w:rPr>
        <w:t>Tra</w:t>
      </w:r>
      <w:r w:rsidR="006A7C98" w:rsidRPr="008B486D">
        <w:rPr>
          <w:rFonts w:ascii="Times New Roman" w:hAnsi="Times New Roman" w:cs="Times New Roman"/>
          <w:b/>
          <w:bCs/>
          <w:sz w:val="24"/>
          <w:szCs w:val="24"/>
        </w:rPr>
        <w:t>sa rajdu:</w:t>
      </w:r>
    </w:p>
    <w:p w:rsidR="006A7C98" w:rsidRPr="008B486D" w:rsidRDefault="006A7C98" w:rsidP="006A7C98">
      <w:pPr>
        <w:pStyle w:val="Akapitzlist"/>
        <w:ind w:left="1416"/>
        <w:rPr>
          <w:rFonts w:ascii="Times New Roman" w:hAnsi="Times New Roman" w:cs="Times New Roman"/>
          <w:b/>
          <w:bCs/>
          <w:sz w:val="24"/>
          <w:szCs w:val="24"/>
        </w:rPr>
      </w:pPr>
    </w:p>
    <w:p w:rsidR="00B231F1" w:rsidRPr="008B486D" w:rsidRDefault="008B486D" w:rsidP="006D044F">
      <w:pPr>
        <w:pStyle w:val="Akapitzlist"/>
        <w:ind w:left="1068"/>
        <w:rPr>
          <w:rFonts w:ascii="Times New Roman" w:hAnsi="Times New Roman" w:cs="Times New Roman"/>
          <w:noProof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240030</wp:posOffset>
            </wp:positionV>
            <wp:extent cx="5344795" cy="3340735"/>
            <wp:effectExtent l="0" t="0" r="8255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4795" cy="3340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7C98" w:rsidRPr="008B486D" w:rsidRDefault="006A7C98" w:rsidP="006A7C98">
      <w:pPr>
        <w:pStyle w:val="Akapitzlist"/>
        <w:ind w:left="1416"/>
        <w:rPr>
          <w:rFonts w:ascii="Times New Roman" w:hAnsi="Times New Roman" w:cs="Times New Roman"/>
          <w:b/>
          <w:bCs/>
        </w:rPr>
      </w:pPr>
      <w:r w:rsidRPr="008B486D">
        <w:rPr>
          <w:rFonts w:ascii="Times New Roman" w:hAnsi="Times New Roman" w:cs="Times New Roman"/>
          <w:b/>
          <w:bCs/>
        </w:rPr>
        <w:t>Opis trasy:</w:t>
      </w:r>
    </w:p>
    <w:p w:rsidR="006A7C98" w:rsidRPr="008B486D" w:rsidRDefault="006A7C98" w:rsidP="000908F5">
      <w:pPr>
        <w:pStyle w:val="Akapitzlist"/>
        <w:ind w:left="1068"/>
        <w:jc w:val="both"/>
        <w:rPr>
          <w:rFonts w:ascii="Times New Roman" w:hAnsi="Times New Roman" w:cs="Times New Roman"/>
          <w:noProof/>
        </w:rPr>
      </w:pPr>
      <w:r w:rsidRPr="008B486D">
        <w:rPr>
          <w:rFonts w:ascii="Times New Roman" w:hAnsi="Times New Roman" w:cs="Times New Roman"/>
          <w:noProof/>
        </w:rPr>
        <w:t xml:space="preserve">Długość trasy wynosi </w:t>
      </w:r>
      <w:r w:rsidR="008B486D" w:rsidRPr="008B486D">
        <w:rPr>
          <w:rFonts w:ascii="Times New Roman" w:hAnsi="Times New Roman" w:cs="Times New Roman"/>
          <w:noProof/>
        </w:rPr>
        <w:t>5</w:t>
      </w:r>
      <w:r w:rsidRPr="008B486D">
        <w:rPr>
          <w:rFonts w:ascii="Times New Roman" w:hAnsi="Times New Roman" w:cs="Times New Roman"/>
          <w:noProof/>
        </w:rPr>
        <w:t xml:space="preserve"> km, na całej długości droga posiada nawierzchnię asfaltową. </w:t>
      </w:r>
      <w:r w:rsidRPr="008B486D">
        <w:rPr>
          <w:rFonts w:ascii="Times New Roman" w:hAnsi="Times New Roman" w:cs="Times New Roman"/>
          <w:b/>
          <w:bCs/>
          <w:noProof/>
        </w:rPr>
        <w:t>START</w:t>
      </w:r>
      <w:r w:rsidR="008B486D" w:rsidRPr="008B486D">
        <w:rPr>
          <w:rFonts w:ascii="Times New Roman" w:hAnsi="Times New Roman" w:cs="Times New Roman"/>
          <w:b/>
          <w:bCs/>
          <w:noProof/>
        </w:rPr>
        <w:t xml:space="preserve"> przy Szkole Podstawowej w Błogiem Rzadowym</w:t>
      </w:r>
      <w:r w:rsidRPr="008B486D">
        <w:rPr>
          <w:rFonts w:ascii="Times New Roman" w:hAnsi="Times New Roman" w:cs="Times New Roman"/>
          <w:noProof/>
        </w:rPr>
        <w:t xml:space="preserve">. Przejeżdżamy ścieżką rowerową </w:t>
      </w:r>
      <w:r w:rsidR="008B486D" w:rsidRPr="008B486D">
        <w:rPr>
          <w:rFonts w:ascii="Times New Roman" w:hAnsi="Times New Roman" w:cs="Times New Roman"/>
          <w:noProof/>
        </w:rPr>
        <w:t xml:space="preserve">do pierwszego Miejsca Obsługi Rowerzystów w Błogiem Rządowym przy ujęciu wody. Krótki postój i dalej </w:t>
      </w:r>
      <w:r w:rsidRPr="008B486D">
        <w:rPr>
          <w:rFonts w:ascii="Times New Roman" w:hAnsi="Times New Roman" w:cs="Times New Roman"/>
          <w:noProof/>
        </w:rPr>
        <w:t xml:space="preserve">dojeżdżamy do </w:t>
      </w:r>
      <w:r w:rsidR="008B486D" w:rsidRPr="008B486D">
        <w:rPr>
          <w:rFonts w:ascii="Times New Roman" w:hAnsi="Times New Roman" w:cs="Times New Roman"/>
          <w:noProof/>
        </w:rPr>
        <w:t>Zarzęcina na Miejsce Obsługi Rowerzystów przy linii brzegowej Zalewu Sulejowskiego. Krótki postój i dalej dojeżdżamy wzdłuż jeziora do Zarzęcina – świetlicy wiejskiej.</w:t>
      </w:r>
      <w:r w:rsidRPr="008B486D">
        <w:rPr>
          <w:rFonts w:ascii="Times New Roman" w:hAnsi="Times New Roman" w:cs="Times New Roman"/>
          <w:noProof/>
        </w:rPr>
        <w:t xml:space="preserve"> </w:t>
      </w:r>
      <w:r w:rsidRPr="008B486D">
        <w:rPr>
          <w:rFonts w:ascii="Times New Roman" w:hAnsi="Times New Roman" w:cs="Times New Roman"/>
          <w:b/>
          <w:bCs/>
          <w:noProof/>
        </w:rPr>
        <w:t>META</w:t>
      </w:r>
      <w:r w:rsidRPr="008B486D">
        <w:rPr>
          <w:rFonts w:ascii="Times New Roman" w:hAnsi="Times New Roman" w:cs="Times New Roman"/>
          <w:noProof/>
        </w:rPr>
        <w:t xml:space="preserve"> .</w:t>
      </w:r>
    </w:p>
    <w:p w:rsidR="006A7C98" w:rsidRPr="008B486D" w:rsidRDefault="006A7C98" w:rsidP="006D044F">
      <w:pPr>
        <w:pStyle w:val="Akapitzlist"/>
        <w:ind w:left="1068"/>
        <w:rPr>
          <w:rFonts w:ascii="Times New Roman" w:hAnsi="Times New Roman" w:cs="Times New Roman"/>
          <w:noProof/>
          <w:sz w:val="28"/>
          <w:szCs w:val="28"/>
        </w:rPr>
      </w:pPr>
    </w:p>
    <w:p w:rsidR="00C17897" w:rsidRPr="008B486D" w:rsidRDefault="00722CDA" w:rsidP="00722CDA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>Obowiązki uczestnika</w:t>
      </w:r>
    </w:p>
    <w:p w:rsidR="00722CDA" w:rsidRPr="008B486D" w:rsidRDefault="00722CDA" w:rsidP="00722CDA">
      <w:pPr>
        <w:ind w:left="360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Obowiązkiem każdego uczestnika rajdu jest:</w:t>
      </w:r>
    </w:p>
    <w:p w:rsidR="00722CDA" w:rsidRPr="008B486D" w:rsidRDefault="00C17897" w:rsidP="00722CDA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przestrzeganie regulaminu rajdu</w:t>
      </w:r>
      <w:r w:rsidR="00722CDA" w:rsidRPr="008B486D">
        <w:rPr>
          <w:rFonts w:ascii="Times New Roman" w:hAnsi="Times New Roman" w:cs="Times New Roman"/>
          <w:noProof/>
          <w:sz w:val="24"/>
          <w:szCs w:val="24"/>
        </w:rPr>
        <w:t xml:space="preserve"> oraz </w:t>
      </w:r>
      <w:r w:rsidRPr="008B486D">
        <w:rPr>
          <w:rFonts w:ascii="Times New Roman" w:hAnsi="Times New Roman" w:cs="Times New Roman"/>
          <w:noProof/>
          <w:sz w:val="24"/>
          <w:szCs w:val="24"/>
        </w:rPr>
        <w:t>przepisów ruchu drogowego</w:t>
      </w:r>
    </w:p>
    <w:p w:rsidR="00722CDA" w:rsidRPr="008B486D" w:rsidRDefault="00C17897" w:rsidP="00722CDA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posiadanie sprawnego, odpowiednio wyposażonego roweru</w:t>
      </w:r>
      <w:r w:rsidR="00722CDA" w:rsidRPr="008B486D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22CDA" w:rsidRPr="008B486D" w:rsidRDefault="00C17897" w:rsidP="00722CDA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lastRenderedPageBreak/>
        <w:t>ubezpieczenie się od następstw nieszczęśliwych wypadków (NNW) na czas trwania rajdu we własnym zakresie</w:t>
      </w:r>
      <w:r w:rsidR="007A7418" w:rsidRPr="008B486D">
        <w:rPr>
          <w:rFonts w:ascii="Times New Roman" w:hAnsi="Times New Roman" w:cs="Times New Roman"/>
          <w:noProof/>
          <w:sz w:val="24"/>
          <w:szCs w:val="24"/>
        </w:rPr>
        <w:t xml:space="preserve"> (członkowie PTTK są ubezpieczeni w ramach aktualnie opłaconej składki członkowskiej)</w:t>
      </w:r>
    </w:p>
    <w:p w:rsidR="00722CDA" w:rsidRPr="008B486D" w:rsidRDefault="007A7418" w:rsidP="00722CDA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stosowanie się do uwag i wskazówek prowadzących rajd</w:t>
      </w:r>
    </w:p>
    <w:p w:rsidR="00722CDA" w:rsidRPr="008B486D" w:rsidRDefault="007A7418" w:rsidP="00722CDA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jazda w przydzielonej grupie</w:t>
      </w:r>
    </w:p>
    <w:p w:rsidR="00722CDA" w:rsidRPr="008B486D" w:rsidRDefault="007A7418" w:rsidP="00722CDA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poinformowanie prowadzącego grupę o ewentualnej rezygnacji w rajdzie bądź odłączeniu się od grupy</w:t>
      </w:r>
    </w:p>
    <w:p w:rsidR="00722CDA" w:rsidRPr="008B486D" w:rsidRDefault="00722CDA" w:rsidP="00722CDA">
      <w:pPr>
        <w:pStyle w:val="Akapitzlist"/>
        <w:ind w:left="1428"/>
        <w:rPr>
          <w:rFonts w:ascii="Times New Roman" w:hAnsi="Times New Roman" w:cs="Times New Roman"/>
          <w:noProof/>
          <w:sz w:val="24"/>
          <w:szCs w:val="24"/>
        </w:rPr>
      </w:pPr>
    </w:p>
    <w:p w:rsidR="00C23C9D" w:rsidRPr="008B486D" w:rsidRDefault="00C23C9D" w:rsidP="00C23C9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b/>
          <w:bCs/>
          <w:sz w:val="28"/>
          <w:szCs w:val="28"/>
        </w:rPr>
        <w:t>Postanowienia końcowe</w:t>
      </w:r>
    </w:p>
    <w:p w:rsidR="00C23C9D" w:rsidRPr="008B486D" w:rsidRDefault="007A7418" w:rsidP="000908F5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dojazd i odjazd uczestników odbywa się we własnym zakresie i na własny koszt</w:t>
      </w:r>
    </w:p>
    <w:p w:rsidR="00C23C9D" w:rsidRPr="008B486D" w:rsidRDefault="00C23C9D" w:rsidP="000908F5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r</w:t>
      </w:r>
      <w:r w:rsidR="007A7418" w:rsidRPr="008B486D">
        <w:rPr>
          <w:rFonts w:ascii="Times New Roman" w:hAnsi="Times New Roman" w:cs="Times New Roman"/>
          <w:noProof/>
          <w:sz w:val="24"/>
          <w:szCs w:val="24"/>
        </w:rPr>
        <w:t>ajd nie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 ma</w:t>
      </w:r>
      <w:r w:rsidR="007A7418" w:rsidRPr="008B486D">
        <w:rPr>
          <w:rFonts w:ascii="Times New Roman" w:hAnsi="Times New Roman" w:cs="Times New Roman"/>
          <w:noProof/>
          <w:sz w:val="24"/>
          <w:szCs w:val="24"/>
        </w:rPr>
        <w:t xml:space="preserve"> charakteru wyścigu, </w:t>
      </w:r>
      <w:r w:rsidR="00FF736A" w:rsidRPr="008B486D">
        <w:rPr>
          <w:rFonts w:ascii="Times New Roman" w:hAnsi="Times New Roman" w:cs="Times New Roman"/>
          <w:noProof/>
          <w:sz w:val="24"/>
          <w:szCs w:val="24"/>
        </w:rPr>
        <w:t>lecz rekreacyjny i jego tempo zostanie dostosowane do możliwości uczestników</w:t>
      </w:r>
    </w:p>
    <w:p w:rsidR="00C23C9D" w:rsidRPr="008B486D" w:rsidRDefault="00B3113A" w:rsidP="000908F5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zaleca się </w:t>
      </w:r>
      <w:r w:rsidR="00C23C9D" w:rsidRPr="008B486D">
        <w:rPr>
          <w:rFonts w:ascii="Times New Roman" w:hAnsi="Times New Roman" w:cs="Times New Roman"/>
          <w:noProof/>
          <w:sz w:val="24"/>
          <w:szCs w:val="24"/>
        </w:rPr>
        <w:t>jazdę w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 kasku</w:t>
      </w:r>
    </w:p>
    <w:p w:rsidR="00C23C9D" w:rsidRPr="008B486D" w:rsidRDefault="00C23C9D" w:rsidP="000908F5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z</w:t>
      </w:r>
      <w:r w:rsidR="007A7418" w:rsidRPr="008B486D">
        <w:rPr>
          <w:rFonts w:ascii="Times New Roman" w:hAnsi="Times New Roman" w:cs="Times New Roman"/>
          <w:noProof/>
          <w:sz w:val="24"/>
          <w:szCs w:val="24"/>
        </w:rPr>
        <w:t>abrania się uczestnictwa w rajdzie po spożyciu alkoholu lub innych środków odurzających oraz ich spożywani</w:t>
      </w:r>
      <w:r w:rsidRPr="008B486D">
        <w:rPr>
          <w:rFonts w:ascii="Times New Roman" w:hAnsi="Times New Roman" w:cs="Times New Roman"/>
          <w:noProof/>
          <w:sz w:val="24"/>
          <w:szCs w:val="24"/>
        </w:rPr>
        <w:t>a</w:t>
      </w:r>
      <w:r w:rsidR="007A7418" w:rsidRPr="008B486D">
        <w:rPr>
          <w:rFonts w:ascii="Times New Roman" w:hAnsi="Times New Roman" w:cs="Times New Roman"/>
          <w:noProof/>
          <w:sz w:val="24"/>
          <w:szCs w:val="24"/>
        </w:rPr>
        <w:t xml:space="preserve"> w trakcie rajdu</w:t>
      </w:r>
    </w:p>
    <w:p w:rsidR="00C23C9D" w:rsidRPr="008B486D" w:rsidRDefault="00B3113A" w:rsidP="000908F5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osoby niepełnoletnie mogą brać udział w rajdzie tylko pod opieką rodziców/prawnych opiekunów oraz są zobowiązane posiadać ze sobą kartę rowerową</w:t>
      </w:r>
    </w:p>
    <w:p w:rsidR="00C23C9D" w:rsidRPr="008B486D" w:rsidRDefault="00B3113A" w:rsidP="000908F5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za ewentualne szkody spowodowane przez uczestników bądź osoby trzecie, a także doznane przez uczestników nie z winy organizatora, organizator nie ponosi odpowiedzialności</w:t>
      </w:r>
    </w:p>
    <w:p w:rsidR="00C23C9D" w:rsidRPr="008B486D" w:rsidRDefault="00B3113A" w:rsidP="000908F5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trasa rajdu</w:t>
      </w:r>
      <w:r w:rsidR="006D7D53" w:rsidRPr="008B486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B486D">
        <w:rPr>
          <w:rFonts w:ascii="Times New Roman" w:hAnsi="Times New Roman" w:cs="Times New Roman"/>
          <w:noProof/>
          <w:sz w:val="24"/>
          <w:szCs w:val="24"/>
        </w:rPr>
        <w:t>prowadzi głównie</w:t>
      </w:r>
      <w:r w:rsidR="000908F5" w:rsidRPr="008B486D">
        <w:rPr>
          <w:rFonts w:ascii="Times New Roman" w:hAnsi="Times New Roman" w:cs="Times New Roman"/>
          <w:noProof/>
          <w:sz w:val="24"/>
          <w:szCs w:val="24"/>
        </w:rPr>
        <w:t xml:space="preserve"> ścieżkach rowerowych i </w:t>
      </w:r>
      <w:r w:rsidRPr="008B486D">
        <w:rPr>
          <w:rFonts w:ascii="Times New Roman" w:hAnsi="Times New Roman" w:cs="Times New Roman"/>
          <w:noProof/>
          <w:sz w:val="24"/>
          <w:szCs w:val="24"/>
        </w:rPr>
        <w:t>dro</w:t>
      </w:r>
      <w:r w:rsidR="00B52D6F" w:rsidRPr="008B486D">
        <w:rPr>
          <w:rFonts w:ascii="Times New Roman" w:hAnsi="Times New Roman" w:cs="Times New Roman"/>
          <w:noProof/>
          <w:sz w:val="24"/>
          <w:szCs w:val="24"/>
        </w:rPr>
        <w:t>gach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 asfaltow</w:t>
      </w:r>
      <w:r w:rsidR="00B52D6F" w:rsidRPr="008B486D">
        <w:rPr>
          <w:rFonts w:ascii="Times New Roman" w:hAnsi="Times New Roman" w:cs="Times New Roman"/>
          <w:noProof/>
          <w:sz w:val="24"/>
          <w:szCs w:val="24"/>
        </w:rPr>
        <w:t>ych</w:t>
      </w: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, </w:t>
      </w:r>
    </w:p>
    <w:p w:rsidR="00C23C9D" w:rsidRPr="008B486D" w:rsidRDefault="00AD780B" w:rsidP="000908F5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w przypadku naruszenia zasad regulaminu, organizator ma prawo wykluczyć uczestnika z udziału w rajdzie ze skutkiem natychmiastowym</w:t>
      </w:r>
    </w:p>
    <w:p w:rsidR="00C23C9D" w:rsidRPr="008B486D" w:rsidRDefault="00AD780B" w:rsidP="000908F5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ostateczna interpretacja regulaminu rajdu należy do organizatora</w:t>
      </w:r>
    </w:p>
    <w:p w:rsidR="00C23C9D" w:rsidRPr="008B486D" w:rsidRDefault="00796ABC" w:rsidP="000908F5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>udział w rajdzie oznacza akceptację niniejszego regulaminu</w:t>
      </w:r>
    </w:p>
    <w:p w:rsidR="00960C6B" w:rsidRPr="008B486D" w:rsidRDefault="00AD780B" w:rsidP="000908F5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486D">
        <w:rPr>
          <w:rFonts w:ascii="Times New Roman" w:hAnsi="Times New Roman" w:cs="Times New Roman"/>
          <w:noProof/>
          <w:sz w:val="24"/>
          <w:szCs w:val="24"/>
        </w:rPr>
        <w:t xml:space="preserve">organizator z </w:t>
      </w:r>
      <w:r w:rsidR="00157855" w:rsidRPr="008B486D">
        <w:rPr>
          <w:rFonts w:ascii="Times New Roman" w:hAnsi="Times New Roman" w:cs="Times New Roman"/>
          <w:noProof/>
          <w:sz w:val="24"/>
          <w:szCs w:val="24"/>
        </w:rPr>
        <w:t>ma prawo odwołać rajd</w:t>
      </w:r>
      <w:r w:rsidR="00EF29A9" w:rsidRPr="008B486D">
        <w:rPr>
          <w:rFonts w:ascii="Times New Roman" w:hAnsi="Times New Roman" w:cs="Times New Roman"/>
          <w:noProof/>
          <w:sz w:val="24"/>
          <w:szCs w:val="24"/>
        </w:rPr>
        <w:t xml:space="preserve"> z powodu złych warunków atmosferycznych, albo innych niezale</w:t>
      </w:r>
      <w:r w:rsidR="00C23C9D" w:rsidRPr="008B486D">
        <w:rPr>
          <w:rFonts w:ascii="Times New Roman" w:hAnsi="Times New Roman" w:cs="Times New Roman"/>
          <w:noProof/>
          <w:sz w:val="24"/>
          <w:szCs w:val="24"/>
        </w:rPr>
        <w:t>ż</w:t>
      </w:r>
      <w:r w:rsidR="00EF29A9" w:rsidRPr="008B486D">
        <w:rPr>
          <w:rFonts w:ascii="Times New Roman" w:hAnsi="Times New Roman" w:cs="Times New Roman"/>
          <w:noProof/>
          <w:sz w:val="24"/>
          <w:szCs w:val="24"/>
        </w:rPr>
        <w:t>nych przyczyn</w:t>
      </w:r>
    </w:p>
    <w:p w:rsidR="000908F5" w:rsidRPr="008B486D" w:rsidRDefault="000908F5" w:rsidP="000908F5">
      <w:pPr>
        <w:pStyle w:val="Akapitzlist"/>
        <w:spacing w:line="240" w:lineRule="auto"/>
        <w:ind w:left="144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908F5" w:rsidRPr="008B486D" w:rsidRDefault="000908F5" w:rsidP="000908F5">
      <w:pPr>
        <w:pStyle w:val="Akapitzlist"/>
        <w:spacing w:line="240" w:lineRule="auto"/>
        <w:ind w:left="144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1B39" w:rsidRPr="009A1B39" w:rsidRDefault="009A1B39" w:rsidP="009A1B39">
      <w:pPr>
        <w:pStyle w:val="Nagwek1"/>
        <w:spacing w:before="144" w:after="144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A1B39">
        <w:rPr>
          <w:rFonts w:ascii="Times New Roman" w:hAnsi="Times New Roman" w:cs="Times New Roman"/>
          <w:b/>
          <w:color w:val="auto"/>
          <w:sz w:val="24"/>
          <w:szCs w:val="24"/>
        </w:rPr>
        <w:t xml:space="preserve">X. Informacja o przetwarzaniu danych osobowych osób zgłaszających swój udział </w:t>
      </w:r>
      <w:r w:rsidRPr="009A1B39">
        <w:rPr>
          <w:rFonts w:ascii="Times New Roman" w:hAnsi="Times New Roman" w:cs="Times New Roman"/>
          <w:b/>
          <w:color w:val="auto"/>
          <w:sz w:val="24"/>
          <w:szCs w:val="24"/>
        </w:rPr>
        <w:br/>
        <w:t>w Rajdzie Rowerowym „</w:t>
      </w:r>
      <w:r w:rsidRPr="009A1B3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Rowerem po zdrowie” </w:t>
      </w:r>
      <w:r w:rsidRPr="009A1B39">
        <w:rPr>
          <w:rFonts w:ascii="Times New Roman" w:hAnsi="Times New Roman" w:cs="Times New Roman"/>
          <w:b/>
          <w:color w:val="auto"/>
          <w:sz w:val="24"/>
          <w:szCs w:val="24"/>
        </w:rPr>
        <w:t>w dniu 04.09.2021 r.</w:t>
      </w:r>
    </w:p>
    <w:p w:rsidR="009A1B39" w:rsidRPr="009A1B39" w:rsidRDefault="009A1B39" w:rsidP="009A1B39">
      <w:pPr>
        <w:pStyle w:val="Nagwek1"/>
        <w:spacing w:before="144" w:after="144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Zgodnie z art. 13 ogólnego rozporządzenia o ochronie danych z dnia 27 kwiet</w:t>
      </w:r>
      <w:r w:rsidR="00FF3EE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nia 2016 r. (Dz. Urz. UE L 119 </w:t>
      </w: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z 04.05.2016), zwanym dalej RODO informuję, iż: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1. Administratorem Pani/Pana danych osobowych jest Wójt Gminy Mniszk</w:t>
      </w:r>
      <w:r w:rsidR="00FF3EE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ów z siedzibą </w:t>
      </w:r>
      <w:r w:rsidR="00FF3EE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/>
        <w:t xml:space="preserve">w Urzędzie Gminy </w:t>
      </w: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w Mniszkowie przy ul. Powstańców Wielkopolskich 10, 26 - 341 Mniszków.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2. W sprawach dotyczących danych osobowych, proszę kontaktować się z In</w:t>
      </w:r>
      <w:r w:rsidR="00FF3EE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spektorem Ochrony Danych tel.: </w:t>
      </w: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44 756 15 22, ul. Powstańców Wielkopolskich 10, 26 - 341 Mniszków, e-mail: iod@mniszkow.pl.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3. Pani/Pana dane osobowe przetwarzane będą na podstawie obowiązujących przepisów prawa, tzn. na podstawie art. 6, ust. 1, lit. a, c, e RODO w związku z </w:t>
      </w:r>
      <w:r w:rsidRPr="009A1B39">
        <w:rPr>
          <w:rFonts w:ascii="Times New Roman" w:hAnsi="Times New Roman" w:cs="Times New Roman"/>
          <w:sz w:val="24"/>
          <w:szCs w:val="24"/>
        </w:rPr>
        <w:t>realizacją zgłoszenia i umożliwienia uczestnictwa w rajdzie</w:t>
      </w: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rowerowym.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 xml:space="preserve">4. W związku z przetwarzaniem danych w celach, o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których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mowa w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pkt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3, odbiorcami Pani/Pana danych osobowych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mogą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być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organy władzy publicznej w zakresie i w celach,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które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wynikają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FF3EE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/>
      </w: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z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przepisów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powszechnie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obowiązującego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prawa.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5. Pani/Pana dane osobowe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będą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przechowywane przez okres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niezbędny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do realizacji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celów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określonych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w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pkt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3, a po tym czasie przez okres oraz w zakresie wymaganym przez przepisy powszechnie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obowiązującego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prawa. 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6. W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związku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z przetwarzaniem Pani/Pana danych osobowych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przysługują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Pani/Panu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następujące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uprawnienia: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a) prawo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dostępu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do danych osobowych, w tym prawo do uzyskania kopii tych danych;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b) prawo do sprostowania (poprawiania) danych osobowych – w przypadku gdy dane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są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nieprawidłowe </w:t>
      </w: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/>
        <w:t xml:space="preserve">lub niekompletne; 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c) prawo do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usunięcia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danych osobowych (tzw. prawo do bycia zapomnianym), w przypadku gdy: 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- dane nie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są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już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niezbędne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do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celów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dla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których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były zebrane lub w inny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sposób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przetwarzane,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- osoba,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której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dane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dotyczą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 wniosła sprzeciw wobec przetwarzania danych osobowych,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- dane osobowe przetwarzane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są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niezgodnie z prawem,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- dane osobowe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muszą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być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usunięte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w celu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wywiązania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się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z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obowiązku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wynikającego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FF3EE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/>
      </w: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z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przepisów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prawa; 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7. Ma Pani/Pan prawo wniesienia skargi do organu nadzorczego tj. Urzędu Ochrony Danych Osobowych.</w:t>
      </w:r>
    </w:p>
    <w:p w:rsidR="009A1B39" w:rsidRPr="009A1B39" w:rsidRDefault="009A1B39" w:rsidP="009A1B39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8. Podanie przez </w:t>
      </w:r>
      <w:proofErr w:type="spellStart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Panią</w:t>
      </w:r>
      <w:proofErr w:type="spellEnd"/>
      <w:r w:rsidRPr="009A1B3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/Pana danych osobowych jest niezbędne do wzięcia udziału w ww. rajdzie.</w:t>
      </w:r>
    </w:p>
    <w:p w:rsidR="009A1B39" w:rsidRPr="009A1B39" w:rsidRDefault="009A1B39" w:rsidP="009A1B39">
      <w:pPr>
        <w:rPr>
          <w:rFonts w:ascii="Times New Roman" w:hAnsi="Times New Roman" w:cs="Times New Roman"/>
          <w:sz w:val="24"/>
          <w:szCs w:val="24"/>
        </w:rPr>
      </w:pPr>
      <w:r w:rsidRPr="009A1B39">
        <w:rPr>
          <w:rFonts w:ascii="Times New Roman" w:hAnsi="Times New Roman" w:cs="Times New Roman"/>
          <w:sz w:val="24"/>
          <w:szCs w:val="24"/>
        </w:rPr>
        <w:t>9. Pani/Pana dane osobowe nie będą podlegały automatycznemu przetwarzaniu, w tym profilowaniu.</w:t>
      </w:r>
    </w:p>
    <w:p w:rsidR="0096162A" w:rsidRPr="009A1B39" w:rsidRDefault="0096162A" w:rsidP="009A1B39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sectPr w:rsidR="0096162A" w:rsidRPr="009A1B39" w:rsidSect="00850A36">
      <w:footerReference w:type="default" r:id="rId8"/>
      <w:pgSz w:w="11906" w:h="16838"/>
      <w:pgMar w:top="851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006" w:rsidRDefault="009B0006" w:rsidP="007A7418">
      <w:pPr>
        <w:spacing w:after="0" w:line="240" w:lineRule="auto"/>
      </w:pPr>
      <w:r>
        <w:separator/>
      </w:r>
    </w:p>
  </w:endnote>
  <w:endnote w:type="continuationSeparator" w:id="0">
    <w:p w:rsidR="009B0006" w:rsidRDefault="009B0006" w:rsidP="007A7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62A" w:rsidRPr="0096162A" w:rsidRDefault="0096162A" w:rsidP="0096162A">
    <w:pPr>
      <w:pStyle w:val="Stopka"/>
      <w:jc w:val="center"/>
      <w:rPr>
        <w:b/>
        <w:bCs/>
        <w:i/>
        <w:iCs/>
        <w:color w:val="2F5496" w:themeColor="accent1" w:themeShade="BF"/>
        <w:sz w:val="20"/>
        <w:szCs w:val="20"/>
      </w:rPr>
    </w:pPr>
  </w:p>
  <w:p w:rsidR="0096162A" w:rsidRPr="008B486D" w:rsidRDefault="0096162A" w:rsidP="0096162A">
    <w:pPr>
      <w:pStyle w:val="Stopka"/>
      <w:jc w:val="center"/>
      <w:rPr>
        <w:b/>
        <w:bCs/>
        <w:i/>
        <w:iCs/>
        <w:sz w:val="20"/>
        <w:szCs w:val="20"/>
      </w:rPr>
    </w:pPr>
    <w:r w:rsidRPr="008B486D">
      <w:rPr>
        <w:b/>
        <w:bCs/>
        <w:i/>
        <w:iCs/>
        <w:sz w:val="20"/>
        <w:szCs w:val="20"/>
      </w:rPr>
      <w:t>Projekt „Rowerem po zdrowie” finansowany jest przez Ministerstwo Pracy i Polityki Społecznej w ramach programu wieloletniego na rzecz Osób Starszych „Aktywni+” na lata 2021 – 2025</w:t>
    </w:r>
  </w:p>
  <w:p w:rsidR="00272DA5" w:rsidRPr="0096162A" w:rsidRDefault="00272DA5" w:rsidP="0096162A">
    <w:pPr>
      <w:pStyle w:val="Stopka"/>
      <w:rPr>
        <w:color w:val="ACB9CA" w:themeColor="text2" w:themeTint="6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006" w:rsidRDefault="009B0006" w:rsidP="007A7418">
      <w:pPr>
        <w:spacing w:after="0" w:line="240" w:lineRule="auto"/>
      </w:pPr>
      <w:r>
        <w:separator/>
      </w:r>
    </w:p>
  </w:footnote>
  <w:footnote w:type="continuationSeparator" w:id="0">
    <w:p w:rsidR="009B0006" w:rsidRDefault="009B0006" w:rsidP="007A7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14A"/>
    <w:multiLevelType w:val="hybridMultilevel"/>
    <w:tmpl w:val="CABADF8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D1D33DD"/>
    <w:multiLevelType w:val="hybridMultilevel"/>
    <w:tmpl w:val="DA348EA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17610974"/>
    <w:multiLevelType w:val="hybridMultilevel"/>
    <w:tmpl w:val="2C3685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524114"/>
    <w:multiLevelType w:val="hybridMultilevel"/>
    <w:tmpl w:val="B9128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072B40"/>
    <w:multiLevelType w:val="hybridMultilevel"/>
    <w:tmpl w:val="EA94E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13F9E"/>
    <w:multiLevelType w:val="hybridMultilevel"/>
    <w:tmpl w:val="158031B2"/>
    <w:lvl w:ilvl="0" w:tplc="F6BAD6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C53D7"/>
    <w:multiLevelType w:val="hybridMultilevel"/>
    <w:tmpl w:val="2BD4A96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35B65C2"/>
    <w:multiLevelType w:val="hybridMultilevel"/>
    <w:tmpl w:val="B47472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8726A5"/>
    <w:multiLevelType w:val="hybridMultilevel"/>
    <w:tmpl w:val="6EA6694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EFD2DA3"/>
    <w:multiLevelType w:val="hybridMultilevel"/>
    <w:tmpl w:val="E04448F6"/>
    <w:lvl w:ilvl="0" w:tplc="9A680C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7A66915"/>
    <w:multiLevelType w:val="hybridMultilevel"/>
    <w:tmpl w:val="D2D250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225EE4"/>
    <w:multiLevelType w:val="hybridMultilevel"/>
    <w:tmpl w:val="2C844158"/>
    <w:lvl w:ilvl="0" w:tplc="4C5A96C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00485B"/>
    <w:multiLevelType w:val="hybridMultilevel"/>
    <w:tmpl w:val="3CAAA43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59B0083E"/>
    <w:multiLevelType w:val="hybridMultilevel"/>
    <w:tmpl w:val="E852536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>
    <w:nsid w:val="6BC11695"/>
    <w:multiLevelType w:val="hybridMultilevel"/>
    <w:tmpl w:val="3F7A8BB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5"/>
  </w:num>
  <w:num w:numId="5">
    <w:abstractNumId w:val="12"/>
  </w:num>
  <w:num w:numId="6">
    <w:abstractNumId w:val="14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  <w:num w:numId="11">
    <w:abstractNumId w:val="13"/>
  </w:num>
  <w:num w:numId="12">
    <w:abstractNumId w:val="0"/>
  </w:num>
  <w:num w:numId="13">
    <w:abstractNumId w:val="3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99F"/>
    <w:rsid w:val="000520FD"/>
    <w:rsid w:val="000908F5"/>
    <w:rsid w:val="000E464C"/>
    <w:rsid w:val="00101AFB"/>
    <w:rsid w:val="00153CF8"/>
    <w:rsid w:val="00157855"/>
    <w:rsid w:val="00193D68"/>
    <w:rsid w:val="001C6B8A"/>
    <w:rsid w:val="001F76EB"/>
    <w:rsid w:val="00256AC5"/>
    <w:rsid w:val="00272DA5"/>
    <w:rsid w:val="002A52C6"/>
    <w:rsid w:val="002E0B9D"/>
    <w:rsid w:val="003168D1"/>
    <w:rsid w:val="003175FE"/>
    <w:rsid w:val="003B4D99"/>
    <w:rsid w:val="003E11FF"/>
    <w:rsid w:val="00460612"/>
    <w:rsid w:val="00467A12"/>
    <w:rsid w:val="004E5D0F"/>
    <w:rsid w:val="00571A49"/>
    <w:rsid w:val="0059648A"/>
    <w:rsid w:val="005C09DC"/>
    <w:rsid w:val="006A7C98"/>
    <w:rsid w:val="006D044F"/>
    <w:rsid w:val="006D7D53"/>
    <w:rsid w:val="00716125"/>
    <w:rsid w:val="00722CDA"/>
    <w:rsid w:val="00796ABC"/>
    <w:rsid w:val="007A7418"/>
    <w:rsid w:val="007B4918"/>
    <w:rsid w:val="007D43FD"/>
    <w:rsid w:val="007D595F"/>
    <w:rsid w:val="00810276"/>
    <w:rsid w:val="00816929"/>
    <w:rsid w:val="00850A36"/>
    <w:rsid w:val="00896321"/>
    <w:rsid w:val="008B486D"/>
    <w:rsid w:val="00910934"/>
    <w:rsid w:val="00930808"/>
    <w:rsid w:val="00960C6B"/>
    <w:rsid w:val="0096162A"/>
    <w:rsid w:val="009A1B39"/>
    <w:rsid w:val="009B0006"/>
    <w:rsid w:val="009B34CC"/>
    <w:rsid w:val="009C5D74"/>
    <w:rsid w:val="00AB1569"/>
    <w:rsid w:val="00AD199F"/>
    <w:rsid w:val="00AD780B"/>
    <w:rsid w:val="00AF716E"/>
    <w:rsid w:val="00AF723F"/>
    <w:rsid w:val="00B231F1"/>
    <w:rsid w:val="00B3113A"/>
    <w:rsid w:val="00B52D6F"/>
    <w:rsid w:val="00C17897"/>
    <w:rsid w:val="00C23C9D"/>
    <w:rsid w:val="00C87F56"/>
    <w:rsid w:val="00C969BE"/>
    <w:rsid w:val="00D52910"/>
    <w:rsid w:val="00DE2361"/>
    <w:rsid w:val="00DE661A"/>
    <w:rsid w:val="00E51B74"/>
    <w:rsid w:val="00E71054"/>
    <w:rsid w:val="00E75965"/>
    <w:rsid w:val="00EE22BC"/>
    <w:rsid w:val="00EF29A9"/>
    <w:rsid w:val="00F13856"/>
    <w:rsid w:val="00FA4083"/>
    <w:rsid w:val="00FE5642"/>
    <w:rsid w:val="00FF3EE0"/>
    <w:rsid w:val="00FF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76EB"/>
  </w:style>
  <w:style w:type="paragraph" w:styleId="Nagwek1">
    <w:name w:val="heading 1"/>
    <w:basedOn w:val="Normalny"/>
    <w:link w:val="Nagwek1Znak"/>
    <w:uiPriority w:val="9"/>
    <w:qFormat/>
    <w:rsid w:val="009A1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D199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74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4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74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2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3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72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2DA5"/>
  </w:style>
  <w:style w:type="paragraph" w:styleId="Stopka">
    <w:name w:val="footer"/>
    <w:basedOn w:val="Normalny"/>
    <w:link w:val="StopkaZnak"/>
    <w:uiPriority w:val="99"/>
    <w:unhideWhenUsed/>
    <w:rsid w:val="00272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2DA5"/>
  </w:style>
  <w:style w:type="character" w:styleId="Hipercze">
    <w:name w:val="Hyperlink"/>
    <w:basedOn w:val="Domylnaczcionkaakapitu"/>
    <w:uiPriority w:val="99"/>
    <w:unhideWhenUsed/>
    <w:rsid w:val="00FA408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408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FA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C5D7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A1B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Głęboki cień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911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Hejman</dc:creator>
  <cp:keywords/>
  <dc:description/>
  <cp:lastModifiedBy>....</cp:lastModifiedBy>
  <cp:revision>4</cp:revision>
  <cp:lastPrinted>2019-08-05T06:13:00Z</cp:lastPrinted>
  <dcterms:created xsi:type="dcterms:W3CDTF">2021-08-31T08:50:00Z</dcterms:created>
  <dcterms:modified xsi:type="dcterms:W3CDTF">2021-08-31T12:57:00Z</dcterms:modified>
</cp:coreProperties>
</file>